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D6ED" w14:textId="13E8BB6C" w:rsidR="00236ED2" w:rsidRPr="00063BE4" w:rsidRDefault="00236ED2" w:rsidP="00236E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  <w:t>WORLD SHUAI JIAO GAMES 2026</w:t>
      </w:r>
    </w:p>
    <w:p w14:paraId="0B441B7E" w14:textId="77777777" w:rsidR="00236ED2" w:rsidRPr="00063BE4" w:rsidRDefault="00236ED2" w:rsidP="00236E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Athlete Registration Procedure for Federations</w:t>
      </w:r>
    </w:p>
    <w:p w14:paraId="3BFBE4DF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All federations wishing to participate in the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WSJG 2026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must complete the registration procedure described below.</w:t>
      </w:r>
    </w:p>
    <w:p w14:paraId="498825E3" w14:textId="77777777" w:rsidR="00236ED2" w:rsidRPr="00063BE4" w:rsidRDefault="00000000" w:rsidP="00236E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pict w14:anchorId="3BD1253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7225E5E" w14:textId="77777777" w:rsidR="00236ED2" w:rsidRPr="00063BE4" w:rsidRDefault="00236ED2" w:rsidP="00063B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  <w:t>1. Athlete Registration Form</w:t>
      </w:r>
    </w:p>
    <w:p w14:paraId="4C8AFB03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Federations are required to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download and complete the official Excel registration file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provided by the organizers.</w:t>
      </w:r>
    </w:p>
    <w:p w14:paraId="0ACC8B25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In the Excel file, each athlete must be entered on a separate line with the following information:</w:t>
      </w:r>
    </w:p>
    <w:p w14:paraId="6402B0E1" w14:textId="498587D4" w:rsidR="00236ED2" w:rsidRPr="00063BE4" w:rsidRDefault="00063BE4" w:rsidP="0023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Athlete’s Name</w:t>
      </w:r>
    </w:p>
    <w:p w14:paraId="5648888B" w14:textId="7B7E2E1C" w:rsidR="00236ED2" w:rsidRPr="00063BE4" w:rsidRDefault="00063BE4" w:rsidP="0023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Athlete’s Surname</w:t>
      </w:r>
    </w:p>
    <w:p w14:paraId="37AB3069" w14:textId="36B93D4B" w:rsidR="00236ED2" w:rsidRPr="00063BE4" w:rsidRDefault="00236ED2" w:rsidP="0023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Sex</w:t>
      </w:r>
      <w:r w:rsidR="007B7D17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*</w:t>
      </w:r>
    </w:p>
    <w:p w14:paraId="3D6D05E9" w14:textId="7B712FE6" w:rsidR="00236ED2" w:rsidRPr="00063BE4" w:rsidRDefault="00236ED2" w:rsidP="0023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Age</w:t>
      </w:r>
      <w:r w:rsidR="00063BE4"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Category</w:t>
      </w:r>
      <w:r w:rsidR="007B7D17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*</w:t>
      </w:r>
    </w:p>
    <w:p w14:paraId="1A88865A" w14:textId="40477999" w:rsidR="00236ED2" w:rsidRPr="00063BE4" w:rsidRDefault="00063BE4" w:rsidP="0023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Age Sub-Group</w:t>
      </w:r>
      <w:r w:rsidR="007B7D17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*</w:t>
      </w:r>
    </w:p>
    <w:p w14:paraId="0296E1D9" w14:textId="4521B7C5" w:rsidR="00236ED2" w:rsidRDefault="00063BE4" w:rsidP="0023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Weight Category</w:t>
      </w:r>
      <w:r w:rsidR="007B7D17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*</w:t>
      </w:r>
    </w:p>
    <w:p w14:paraId="71324CDC" w14:textId="5D380C1B" w:rsidR="00AC2BD3" w:rsidRDefault="00F5417A" w:rsidP="007B7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*: in the Excel </w:t>
      </w:r>
      <w:r w:rsidR="005F5CC2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able, these categories require you to </w:t>
      </w:r>
      <w:r w:rsidRPr="005F5CC2">
        <w:rPr>
          <w:rFonts w:ascii="Times New Roman" w:eastAsia="Times New Roman" w:hAnsi="Times New Roman" w:cs="Times New Roman"/>
          <w:b/>
          <w:bCs/>
          <w:color w:val="00B050"/>
          <w:kern w:val="0"/>
          <w:lang w:val="en-GB" w:eastAsia="it-IT"/>
          <w14:ligatures w14:val="none"/>
        </w:rPr>
        <w:t xml:space="preserve">SELECT </w:t>
      </w:r>
      <w:r w:rsidR="00011466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options from a dropdown window</w:t>
      </w:r>
      <w:r w:rsidR="00F60813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. </w:t>
      </w:r>
      <w:r w:rsidR="00F60813" w:rsidRPr="005F5CC2">
        <w:rPr>
          <w:rFonts w:ascii="Times New Roman" w:eastAsia="Times New Roman" w:hAnsi="Times New Roman" w:cs="Times New Roman"/>
          <w:b/>
          <w:bCs/>
          <w:color w:val="C00000"/>
          <w:kern w:val="0"/>
          <w:lang w:val="en-GB" w:eastAsia="it-IT"/>
          <w14:ligatures w14:val="none"/>
        </w:rPr>
        <w:t>DO NOT</w:t>
      </w:r>
      <w:r w:rsidR="00F60813" w:rsidRPr="005F5CC2">
        <w:rPr>
          <w:rFonts w:ascii="Times New Roman" w:eastAsia="Times New Roman" w:hAnsi="Times New Roman" w:cs="Times New Roman"/>
          <w:color w:val="C00000"/>
          <w:kern w:val="0"/>
          <w:lang w:val="en-GB" w:eastAsia="it-IT"/>
          <w14:ligatures w14:val="none"/>
        </w:rPr>
        <w:t xml:space="preserve"> </w:t>
      </w:r>
      <w:r w:rsidR="00F60813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type the </w:t>
      </w:r>
      <w:r w:rsidR="00043679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athletes’ categories</w:t>
      </w:r>
      <w:r w:rsidR="009258C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in the table cells.</w:t>
      </w:r>
      <w:r w:rsidR="00043679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</w:t>
      </w:r>
    </w:p>
    <w:p w14:paraId="02CFB127" w14:textId="76FBA491" w:rsidR="00AC2BD3" w:rsidRDefault="00AC2BD3" w:rsidP="007B7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Example:</w:t>
      </w:r>
    </w:p>
    <w:p w14:paraId="2A2DC1AD" w14:textId="5FDB2D1A" w:rsidR="00FB796C" w:rsidRDefault="001D7F92" w:rsidP="007B7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drawing>
          <wp:inline distT="0" distB="0" distL="0" distR="0" wp14:anchorId="765E2E76" wp14:editId="53C2094C">
            <wp:extent cx="6120130" cy="1212850"/>
            <wp:effectExtent l="0" t="0" r="0" b="6350"/>
            <wp:docPr id="10944396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39607" name="Immagine 10944396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6B6B7" w14:textId="51385DA5" w:rsidR="00AC2BD3" w:rsidRDefault="00B65235" w:rsidP="007B7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drawing>
          <wp:inline distT="0" distB="0" distL="0" distR="0" wp14:anchorId="7A6D6AC8" wp14:editId="340EBACB">
            <wp:extent cx="6120130" cy="1197610"/>
            <wp:effectExtent l="0" t="0" r="0" b="2540"/>
            <wp:docPr id="6377765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76503" name="Immagine 6377765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434C" w14:textId="2EFB053D" w:rsidR="008A78E6" w:rsidRDefault="008A78E6" w:rsidP="007B7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lastRenderedPageBreak/>
        <w:drawing>
          <wp:inline distT="0" distB="0" distL="0" distR="0" wp14:anchorId="6F04B8E5" wp14:editId="744E8E8C">
            <wp:extent cx="6120130" cy="1210310"/>
            <wp:effectExtent l="0" t="0" r="0" b="8890"/>
            <wp:docPr id="214530356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303565" name="Immagine 21453035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304EE" w14:textId="2068E832" w:rsidR="00A1571A" w:rsidRDefault="00CD1CA2" w:rsidP="007B7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drawing>
          <wp:inline distT="0" distB="0" distL="0" distR="0" wp14:anchorId="73A081F4" wp14:editId="69A2BE8A">
            <wp:extent cx="6120130" cy="1732280"/>
            <wp:effectExtent l="0" t="0" r="0" b="1270"/>
            <wp:docPr id="3856885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88510" name="Immagine 3856885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1AC8C" w14:textId="77777777" w:rsidR="00A1571A" w:rsidRPr="00CD2BF3" w:rsidRDefault="00A1571A" w:rsidP="007B7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</w:p>
    <w:p w14:paraId="032D7E08" w14:textId="77777777" w:rsidR="00236ED2" w:rsidRPr="00063BE4" w:rsidRDefault="00236ED2" w:rsidP="00236E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  <w:t>2. Sending the Registration</w:t>
      </w:r>
    </w:p>
    <w:p w14:paraId="03489FCC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After completing the Excel file, federations must send the following documents by email to:</w:t>
      </w:r>
    </w:p>
    <w:p w14:paraId="14271301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wsjg2026@acsi.it</w:t>
      </w:r>
    </w:p>
    <w:p w14:paraId="3A10D930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The email must include:</w:t>
      </w:r>
    </w:p>
    <w:p w14:paraId="3368D1C3" w14:textId="39210510" w:rsidR="00236ED2" w:rsidRPr="00063BE4" w:rsidRDefault="00236ED2" w:rsidP="00236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The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 xml:space="preserve">completed Excel registration form 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(see section 1 above)</w:t>
      </w:r>
    </w:p>
    <w:p w14:paraId="5743E680" w14:textId="5485F69B" w:rsidR="00236ED2" w:rsidRPr="00063BE4" w:rsidRDefault="00236ED2" w:rsidP="00236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 xml:space="preserve">Proof of payment of the registration fee 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(see section 3, 4 and 5 below)</w:t>
      </w:r>
    </w:p>
    <w:p w14:paraId="62EEB356" w14:textId="111C5956" w:rsidR="00236ED2" w:rsidRPr="00063BE4" w:rsidRDefault="00236ED2" w:rsidP="00236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Accommodation request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(see section 6 below)</w:t>
      </w:r>
    </w:p>
    <w:p w14:paraId="7A62C73A" w14:textId="77777777" w:rsidR="00236ED2" w:rsidRPr="00063BE4" w:rsidRDefault="00000000" w:rsidP="00236E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pict w14:anchorId="417E73A2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A81E5DF" w14:textId="77777777" w:rsidR="00236ED2" w:rsidRPr="00063BE4" w:rsidRDefault="00236ED2" w:rsidP="00236E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  <w:t>3. Registration Deadlines</w:t>
      </w:r>
    </w:p>
    <w:p w14:paraId="245C61C6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Adult and Youth categories</w:t>
      </w:r>
    </w:p>
    <w:p w14:paraId="071FA088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Registration deadline: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31 August 2026</w:t>
      </w:r>
    </w:p>
    <w:p w14:paraId="635E2C57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Children categories</w:t>
      </w:r>
    </w:p>
    <w:p w14:paraId="2ED7E285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Registration deadline: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10 September 2026</w:t>
      </w:r>
    </w:p>
    <w:p w14:paraId="2B19C4C9" w14:textId="77777777" w:rsidR="00236ED2" w:rsidRPr="00063BE4" w:rsidRDefault="00000000" w:rsidP="00236E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pict w14:anchorId="7864A2E0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69F1CE7" w14:textId="77777777" w:rsidR="00236ED2" w:rsidRPr="00063BE4" w:rsidRDefault="00236ED2" w:rsidP="00236E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  <w:t>4. Registration Fees</w:t>
      </w:r>
    </w:p>
    <w:p w14:paraId="71248123" w14:textId="77777777" w:rsidR="00236ED2" w:rsidRPr="00063BE4" w:rsidRDefault="00236ED2" w:rsidP="00236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it-IT"/>
          <w14:ligatures w14:val="none"/>
        </w:rPr>
        <w:lastRenderedPageBreak/>
        <w:t>Adult and Youth Categories</w:t>
      </w:r>
    </w:p>
    <w:p w14:paraId="207B16E6" w14:textId="77777777" w:rsidR="00236ED2" w:rsidRPr="00063BE4" w:rsidRDefault="00236ED2" w:rsidP="00236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01 March – 31 May: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€60 per athlete</w:t>
      </w:r>
    </w:p>
    <w:p w14:paraId="2D2A40B6" w14:textId="77777777" w:rsidR="00236ED2" w:rsidRPr="00063BE4" w:rsidRDefault="00236ED2" w:rsidP="00236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01 June – 30 June: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€70 per athlete</w:t>
      </w:r>
    </w:p>
    <w:p w14:paraId="490140B6" w14:textId="77777777" w:rsidR="00236ED2" w:rsidRPr="00063BE4" w:rsidRDefault="00236ED2" w:rsidP="00236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01 July – 31 July: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€80 per athlete</w:t>
      </w:r>
    </w:p>
    <w:p w14:paraId="501C619B" w14:textId="77777777" w:rsidR="00236ED2" w:rsidRPr="00063BE4" w:rsidRDefault="00236ED2" w:rsidP="00236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01 August – 31 August: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€90 per athlete</w:t>
      </w:r>
    </w:p>
    <w:p w14:paraId="6BD948D4" w14:textId="77777777" w:rsidR="00236ED2" w:rsidRPr="00063BE4" w:rsidRDefault="00236ED2" w:rsidP="00236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it-IT"/>
          <w14:ligatures w14:val="none"/>
        </w:rPr>
        <w:t>Children Categories</w:t>
      </w:r>
    </w:p>
    <w:p w14:paraId="09CBDED6" w14:textId="77777777" w:rsidR="00236ED2" w:rsidRPr="00063BE4" w:rsidRDefault="00236ED2" w:rsidP="00236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Until 10 September: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€35 per athlete</w:t>
      </w:r>
    </w:p>
    <w:p w14:paraId="6D3067EB" w14:textId="77777777" w:rsidR="00236ED2" w:rsidRPr="00063BE4" w:rsidRDefault="00000000" w:rsidP="00236E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pict w14:anchorId="67708EFA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750F9AB4" w14:textId="77777777" w:rsidR="00236ED2" w:rsidRPr="00063BE4" w:rsidRDefault="00236ED2" w:rsidP="00236E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  <w:t>5. Payment Details</w:t>
      </w:r>
    </w:p>
    <w:p w14:paraId="72AEE0A7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Payment must be made via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bank transfer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to:</w:t>
      </w:r>
    </w:p>
    <w:p w14:paraId="39ED4AD9" w14:textId="77777777" w:rsidR="00236ED2" w:rsidRPr="00196863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686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ACSI Associazione di Cultura Sport e Tempo Libero</w:t>
      </w:r>
      <w:r w:rsidRPr="001968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 Ostiense, 160/E</w:t>
      </w:r>
      <w:r w:rsidRPr="001968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00154 Roma (RM) – Italy</w:t>
      </w:r>
    </w:p>
    <w:p w14:paraId="5F5D3B20" w14:textId="77777777" w:rsidR="00236ED2" w:rsidRPr="00196863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686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IBAN:</w:t>
      </w:r>
      <w:r w:rsidRPr="001968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IT50S0306909606100000076397</w:t>
      </w:r>
      <w:r w:rsidRPr="001968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19686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BIC/SWIFT:</w:t>
      </w:r>
      <w:r w:rsidRPr="001968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BCITITMM</w:t>
      </w:r>
    </w:p>
    <w:p w14:paraId="16B221BB" w14:textId="77777777" w:rsidR="00236ED2" w:rsidRPr="00196863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9686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Bank:</w:t>
      </w:r>
      <w:r w:rsidRPr="001968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Intesa Sanpaolo</w:t>
      </w:r>
      <w:r w:rsidRPr="001968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 Colonna Antonina, 39</w:t>
      </w:r>
      <w:r w:rsidRPr="001968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00186 Roma – Italy</w:t>
      </w:r>
    </w:p>
    <w:p w14:paraId="4AC4B403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Reason for payment: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br/>
        <w:t xml:space="preserve">WSG 2026 – </w:t>
      </w:r>
      <w:r w:rsidRPr="00063BE4">
        <w:rPr>
          <w:rFonts w:ascii="Times New Roman" w:eastAsia="Times New Roman" w:hAnsi="Times New Roman" w:cs="Times New Roman"/>
          <w:i/>
          <w:iCs/>
          <w:kern w:val="0"/>
          <w:lang w:val="en-GB" w:eastAsia="it-IT"/>
          <w14:ligatures w14:val="none"/>
        </w:rPr>
        <w:t>[Society Name]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 – </w:t>
      </w:r>
      <w:r w:rsidRPr="00063BE4">
        <w:rPr>
          <w:rFonts w:ascii="Times New Roman" w:eastAsia="Times New Roman" w:hAnsi="Times New Roman" w:cs="Times New Roman"/>
          <w:i/>
          <w:iCs/>
          <w:kern w:val="0"/>
          <w:lang w:val="en-GB" w:eastAsia="it-IT"/>
          <w14:ligatures w14:val="none"/>
        </w:rPr>
        <w:t>[Number of athletes]</w:t>
      </w:r>
    </w:p>
    <w:p w14:paraId="773AAFF4" w14:textId="77777777" w:rsidR="00236ED2" w:rsidRPr="00063BE4" w:rsidRDefault="00000000" w:rsidP="00236E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pict w14:anchorId="299C21F8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217D0DD1" w14:textId="77777777" w:rsidR="00236ED2" w:rsidRPr="00063BE4" w:rsidRDefault="00236ED2" w:rsidP="00236E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  <w14:ligatures w14:val="none"/>
        </w:rPr>
        <w:t>6. Accommodation Request</w:t>
      </w:r>
    </w:p>
    <w:p w14:paraId="5587CD3D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In the same email, federations must also indicate the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number and type of rooms required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, together with the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dates of stay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.</w:t>
      </w:r>
    </w:p>
    <w:p w14:paraId="55D96D7B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Please specify clearly:</w:t>
      </w:r>
    </w:p>
    <w:p w14:paraId="1149FD19" w14:textId="77777777" w:rsidR="00236ED2" w:rsidRPr="00063BE4" w:rsidRDefault="00236ED2" w:rsidP="00236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Number of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single rooms</w:t>
      </w:r>
    </w:p>
    <w:p w14:paraId="5E7F73C2" w14:textId="77777777" w:rsidR="00236ED2" w:rsidRPr="00063BE4" w:rsidRDefault="00236ED2" w:rsidP="00236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Number of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double rooms</w:t>
      </w:r>
    </w:p>
    <w:p w14:paraId="5A88C4D9" w14:textId="77777777" w:rsidR="00236ED2" w:rsidRPr="00063BE4" w:rsidRDefault="00236ED2" w:rsidP="00236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 xml:space="preserve">Number of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triple rooms</w:t>
      </w:r>
    </w:p>
    <w:p w14:paraId="4BF49DD6" w14:textId="77777777" w:rsidR="00236ED2" w:rsidRPr="00063BE4" w:rsidRDefault="00236ED2" w:rsidP="00236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Arrival and departure dates</w:t>
      </w:r>
    </w:p>
    <w:p w14:paraId="0257EEE4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Example:</w:t>
      </w:r>
    </w:p>
    <w:p w14:paraId="027453A2" w14:textId="613770B1" w:rsidR="00236ED2" w:rsidRPr="00196863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lastRenderedPageBreak/>
        <w:t xml:space="preserve">3 double rooms from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9 October to 11 October</w:t>
      </w:r>
      <w:r w:rsidR="00196863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br/>
      </w:r>
      <w:r w:rsidR="00196863" w:rsidRPr="003D7405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1 double room from</w:t>
      </w:r>
      <w:r w:rsidR="00196863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 xml:space="preserve"> </w:t>
      </w:r>
      <w:r w:rsidR="006B34AC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8</w:t>
      </w:r>
      <w:r w:rsidR="009A5CD2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 xml:space="preserve"> October to 1</w:t>
      </w:r>
      <w:r w:rsidR="003D7405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0 October</w:t>
      </w: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br/>
        <w:t xml:space="preserve">1 single room from </w:t>
      </w: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9 October to 11 October</w:t>
      </w:r>
    </w:p>
    <w:p w14:paraId="6A894854" w14:textId="3840D62D" w:rsidR="00236ED2" w:rsidRPr="00063BE4" w:rsidRDefault="00000000" w:rsidP="00236E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it-IT"/>
        </w:rPr>
        <w:pict w14:anchorId="414AD636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2FA8A5FE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  <w:t>For any further information, federations may contact the organizing committee at:</w:t>
      </w:r>
    </w:p>
    <w:p w14:paraId="73F4D531" w14:textId="77777777" w:rsidR="00236ED2" w:rsidRPr="00063BE4" w:rsidRDefault="00236ED2" w:rsidP="0023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it-IT"/>
          <w14:ligatures w14:val="none"/>
        </w:rPr>
      </w:pPr>
      <w:r w:rsidRPr="00063BE4">
        <w:rPr>
          <w:rFonts w:ascii="Times New Roman" w:eastAsia="Times New Roman" w:hAnsi="Times New Roman" w:cs="Times New Roman"/>
          <w:b/>
          <w:bCs/>
          <w:kern w:val="0"/>
          <w:lang w:val="en-GB" w:eastAsia="it-IT"/>
          <w14:ligatures w14:val="none"/>
        </w:rPr>
        <w:t>wsjg2026@acsi.it</w:t>
      </w:r>
    </w:p>
    <w:p w14:paraId="137C97AA" w14:textId="77777777" w:rsidR="0083734D" w:rsidRPr="00063BE4" w:rsidRDefault="0083734D">
      <w:pPr>
        <w:rPr>
          <w:lang w:val="en-GB"/>
        </w:rPr>
      </w:pPr>
    </w:p>
    <w:sectPr w:rsidR="0083734D" w:rsidRPr="00063B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E57"/>
    <w:multiLevelType w:val="multilevel"/>
    <w:tmpl w:val="D774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A3593"/>
    <w:multiLevelType w:val="multilevel"/>
    <w:tmpl w:val="1AF0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D66E3"/>
    <w:multiLevelType w:val="multilevel"/>
    <w:tmpl w:val="BBA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05738"/>
    <w:multiLevelType w:val="multilevel"/>
    <w:tmpl w:val="A886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B1C48"/>
    <w:multiLevelType w:val="multilevel"/>
    <w:tmpl w:val="4432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D5C41"/>
    <w:multiLevelType w:val="multilevel"/>
    <w:tmpl w:val="E988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C639B"/>
    <w:multiLevelType w:val="multilevel"/>
    <w:tmpl w:val="10CC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47049"/>
    <w:multiLevelType w:val="multilevel"/>
    <w:tmpl w:val="FD50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298488">
    <w:abstractNumId w:val="1"/>
  </w:num>
  <w:num w:numId="2" w16cid:durableId="1152601711">
    <w:abstractNumId w:val="4"/>
  </w:num>
  <w:num w:numId="3" w16cid:durableId="955646120">
    <w:abstractNumId w:val="3"/>
  </w:num>
  <w:num w:numId="4" w16cid:durableId="1491484061">
    <w:abstractNumId w:val="6"/>
  </w:num>
  <w:num w:numId="5" w16cid:durableId="923882762">
    <w:abstractNumId w:val="7"/>
  </w:num>
  <w:num w:numId="6" w16cid:durableId="1956131729">
    <w:abstractNumId w:val="2"/>
  </w:num>
  <w:num w:numId="7" w16cid:durableId="1768890357">
    <w:abstractNumId w:val="0"/>
  </w:num>
  <w:num w:numId="8" w16cid:durableId="1435980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D2"/>
    <w:rsid w:val="00011466"/>
    <w:rsid w:val="00043679"/>
    <w:rsid w:val="00063BE4"/>
    <w:rsid w:val="000A0892"/>
    <w:rsid w:val="000F38E3"/>
    <w:rsid w:val="00196863"/>
    <w:rsid w:val="001D7F92"/>
    <w:rsid w:val="002245CF"/>
    <w:rsid w:val="00225BF0"/>
    <w:rsid w:val="00236ED2"/>
    <w:rsid w:val="002458C1"/>
    <w:rsid w:val="003D7405"/>
    <w:rsid w:val="00510133"/>
    <w:rsid w:val="005F5CC2"/>
    <w:rsid w:val="0064742A"/>
    <w:rsid w:val="006B34AC"/>
    <w:rsid w:val="007B7D17"/>
    <w:rsid w:val="0083734D"/>
    <w:rsid w:val="008A78E6"/>
    <w:rsid w:val="009258C4"/>
    <w:rsid w:val="009A5CD2"/>
    <w:rsid w:val="00A1571A"/>
    <w:rsid w:val="00AC2BD3"/>
    <w:rsid w:val="00B65235"/>
    <w:rsid w:val="00CD1CA2"/>
    <w:rsid w:val="00CD2BF3"/>
    <w:rsid w:val="00DC4F96"/>
    <w:rsid w:val="00F5417A"/>
    <w:rsid w:val="00F60813"/>
    <w:rsid w:val="00F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51C1"/>
  <w15:chartTrackingRefBased/>
  <w15:docId w15:val="{96214483-BEE4-FF4C-BFD0-39A68CC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6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6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6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E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E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E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E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E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E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E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E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E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E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ED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3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36ED2"/>
    <w:rPr>
      <w:b/>
      <w:bCs/>
    </w:rPr>
  </w:style>
  <w:style w:type="character" w:styleId="Enfasicorsivo">
    <w:name w:val="Emphasis"/>
    <w:basedOn w:val="Carpredefinitoparagrafo"/>
    <w:uiPriority w:val="20"/>
    <w:qFormat/>
    <w:rsid w:val="00236ED2"/>
    <w:rPr>
      <w:i/>
      <w:iCs/>
    </w:rPr>
  </w:style>
  <w:style w:type="paragraph" w:customStyle="1" w:styleId="line-clamp-3">
    <w:name w:val="line-clamp-3"/>
    <w:basedOn w:val="Normale"/>
    <w:rsid w:val="0023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Battiloro</dc:creator>
  <cp:keywords/>
  <dc:description/>
  <cp:lastModifiedBy>Leonardo Bagnulo</cp:lastModifiedBy>
  <cp:revision>21</cp:revision>
  <cp:lastPrinted>2026-03-07T14:32:00Z</cp:lastPrinted>
  <dcterms:created xsi:type="dcterms:W3CDTF">2026-03-07T14:26:00Z</dcterms:created>
  <dcterms:modified xsi:type="dcterms:W3CDTF">2026-03-08T13:44:00Z</dcterms:modified>
</cp:coreProperties>
</file>